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75" w:rsidRPr="00B27675" w:rsidRDefault="00B27675" w:rsidP="00B27675">
      <w:pPr>
        <w:jc w:val="right"/>
        <w:rPr>
          <w:sz w:val="24"/>
          <w:szCs w:val="24"/>
        </w:rPr>
      </w:pPr>
      <w:r w:rsidRPr="00B27675">
        <w:rPr>
          <w:sz w:val="24"/>
          <w:szCs w:val="24"/>
        </w:rPr>
        <w:t xml:space="preserve">Приложение </w:t>
      </w:r>
      <w:r w:rsidR="00965286">
        <w:rPr>
          <w:sz w:val="24"/>
          <w:szCs w:val="24"/>
        </w:rPr>
        <w:t>1</w:t>
      </w:r>
    </w:p>
    <w:p w:rsidR="00B27675" w:rsidRPr="00B27675" w:rsidRDefault="00B27675" w:rsidP="00B27675">
      <w:pPr>
        <w:jc w:val="right"/>
        <w:rPr>
          <w:sz w:val="24"/>
          <w:szCs w:val="24"/>
        </w:rPr>
      </w:pPr>
      <w:r w:rsidRPr="00B27675">
        <w:rPr>
          <w:sz w:val="24"/>
          <w:szCs w:val="24"/>
        </w:rPr>
        <w:t>Первая газета Тайшетского района</w:t>
      </w:r>
    </w:p>
    <w:p w:rsidR="00B27675" w:rsidRPr="00B27675" w:rsidRDefault="00B27675">
      <w:pPr>
        <w:rPr>
          <w:sz w:val="24"/>
          <w:szCs w:val="24"/>
        </w:rPr>
      </w:pPr>
    </w:p>
    <w:p w:rsidR="00B27675" w:rsidRDefault="00B27675"/>
    <w:p w:rsidR="00B27675" w:rsidRDefault="00B27675"/>
    <w:p w:rsidR="00AA5608" w:rsidRDefault="00B27675">
      <w:r>
        <w:t xml:space="preserve">   </w:t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>
            <wp:extent cx="4476750" cy="6676170"/>
            <wp:effectExtent l="19050" t="0" r="0" b="0"/>
            <wp:docPr id="1" name="Рисунок 1" descr="C:\Users\User\Desktop\Для баженовой\приложения для Баженовой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баженовой\приложения для Баженовой\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102" cy="667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27675"/>
    <w:rsid w:val="000A7A16"/>
    <w:rsid w:val="001D6C67"/>
    <w:rsid w:val="001F49D9"/>
    <w:rsid w:val="00290EDE"/>
    <w:rsid w:val="00826FFE"/>
    <w:rsid w:val="00965286"/>
    <w:rsid w:val="00AA5608"/>
    <w:rsid w:val="00B27675"/>
    <w:rsid w:val="00B5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675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B27675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6E7A4-944A-4830-B7F6-72EBEEBF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2019-10-02T11:32:00Z</dcterms:created>
  <dcterms:modified xsi:type="dcterms:W3CDTF">2019-10-02T11:32:00Z</dcterms:modified>
</cp:coreProperties>
</file>